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588" w:rsidRDefault="004840E1" w:rsidP="004840E1">
      <w:pPr>
        <w:pStyle w:val="Titre"/>
      </w:pPr>
      <w:r>
        <w:t>Rapport 02.12.2013</w:t>
      </w:r>
    </w:p>
    <w:p w:rsidR="004840E1" w:rsidRDefault="004840E1"/>
    <w:p w:rsidR="004840E1" w:rsidRDefault="004840E1" w:rsidP="004840E1">
      <w:pPr>
        <w:pStyle w:val="Titre2"/>
      </w:pPr>
      <w:r>
        <w:t>Pilotage de projet</w:t>
      </w:r>
    </w:p>
    <w:p w:rsidR="004840E1" w:rsidRDefault="004840E1" w:rsidP="004840E1">
      <w:r>
        <w:t xml:space="preserve">Pendant les vacances, nous avons écrit les scripts qui nous servent de support pour nos vidéos. </w:t>
      </w:r>
      <w:r w:rsidR="00C723FA">
        <w:t>Nous avons pris 4 situations</w:t>
      </w:r>
    </w:p>
    <w:p w:rsidR="00C723FA" w:rsidRDefault="00C723FA" w:rsidP="00C723FA">
      <w:pPr>
        <w:pStyle w:val="Paragraphedeliste"/>
        <w:numPr>
          <w:ilvl w:val="0"/>
          <w:numId w:val="3"/>
        </w:numPr>
      </w:pPr>
      <w:r>
        <w:t>Retour de blessure d’un joueur</w:t>
      </w:r>
    </w:p>
    <w:p w:rsidR="00C723FA" w:rsidRDefault="00C723FA" w:rsidP="00C723FA">
      <w:pPr>
        <w:pStyle w:val="Paragraphedeliste"/>
        <w:numPr>
          <w:ilvl w:val="0"/>
          <w:numId w:val="3"/>
        </w:numPr>
      </w:pPr>
      <w:r>
        <w:t>Conflit entre deux joueurs</w:t>
      </w:r>
    </w:p>
    <w:p w:rsidR="00C723FA" w:rsidRDefault="00C723FA" w:rsidP="00C723FA">
      <w:pPr>
        <w:pStyle w:val="Paragraphedeliste"/>
        <w:numPr>
          <w:ilvl w:val="0"/>
          <w:numId w:val="3"/>
        </w:numPr>
      </w:pPr>
      <w:proofErr w:type="spellStart"/>
      <w:r>
        <w:t>Pre-game</w:t>
      </w:r>
      <w:proofErr w:type="spellEnd"/>
      <w:r>
        <w:t xml:space="preserve"> talk contre une équipe plus faible</w:t>
      </w:r>
    </w:p>
    <w:p w:rsidR="00C723FA" w:rsidRDefault="00C723FA" w:rsidP="00C723FA">
      <w:pPr>
        <w:pStyle w:val="Paragraphedeliste"/>
        <w:numPr>
          <w:ilvl w:val="0"/>
          <w:numId w:val="3"/>
        </w:numPr>
      </w:pPr>
      <w:r>
        <w:t>Discours à la mi-temps, menés au score</w:t>
      </w:r>
    </w:p>
    <w:p w:rsidR="00C723FA" w:rsidRDefault="00C723FA" w:rsidP="00C723FA">
      <w:r>
        <w:t>Pour chaque si</w:t>
      </w:r>
      <w:r w:rsidR="00831579">
        <w:t>tuation nous avons opté pour deux vidéos : 1 où le coach ne s’en sort pas, n’est pas efficace, pas compatissant ; 1 où il applique des théories du management.</w:t>
      </w:r>
    </w:p>
    <w:p w:rsidR="00831579" w:rsidRDefault="00831579" w:rsidP="00C723FA">
      <w:r>
        <w:t xml:space="preserve">Temps pour écrire un script : </w:t>
      </w:r>
      <w:r w:rsidR="009D52E4">
        <w:t>2</w:t>
      </w:r>
      <w:r>
        <w:t>h</w:t>
      </w:r>
    </w:p>
    <w:p w:rsidR="00831579" w:rsidRDefault="00831579" w:rsidP="00C723FA"/>
    <w:p w:rsidR="009D52E4" w:rsidRDefault="004840E1" w:rsidP="004840E1">
      <w:r>
        <w:t xml:space="preserve">Afin de savoir combien de temps nous prenait le tournage des vidéos, nous en avons </w:t>
      </w:r>
      <w:r w:rsidR="00831579">
        <w:t>tourné</w:t>
      </w:r>
      <w:r w:rsidR="009D52E4">
        <w:t xml:space="preserve"> une première début novembre</w:t>
      </w:r>
      <w:r w:rsidR="00C723FA">
        <w:t>.</w:t>
      </w:r>
      <w:r w:rsidR="009D52E4">
        <w:t xml:space="preserve"> Situation retour de blessure d’un joueur</w:t>
      </w:r>
    </w:p>
    <w:p w:rsidR="009D52E4" w:rsidRDefault="009D52E4" w:rsidP="004840E1">
      <w:r>
        <w:t>Temps pour tourner une situation (2vidéos) : 2h30</w:t>
      </w:r>
    </w:p>
    <w:p w:rsidR="009D52E4" w:rsidRDefault="009D52E4" w:rsidP="004840E1"/>
    <w:p w:rsidR="009D52E4" w:rsidRDefault="009D52E4" w:rsidP="004840E1">
      <w:r>
        <w:t xml:space="preserve">Nous avons fini le montage de la première situation. </w:t>
      </w:r>
    </w:p>
    <w:p w:rsidR="001404F1" w:rsidRDefault="001404F1" w:rsidP="004840E1">
      <w:r>
        <w:t xml:space="preserve">Nous avons utilisé le logiciel </w:t>
      </w:r>
      <w:proofErr w:type="spellStart"/>
      <w:r>
        <w:t>IMovie</w:t>
      </w:r>
      <w:proofErr w:type="spellEnd"/>
      <w:r>
        <w:t xml:space="preserve">. Pour nous former à ce logiciel, nous avons regardé des vidéos tutoriels en anglais. </w:t>
      </w:r>
    </w:p>
    <w:p w:rsidR="001404F1" w:rsidRDefault="001404F1" w:rsidP="004840E1">
      <w:r>
        <w:t>Ca nous faisait de la compréhension orale, cela rejoins les conditions d’apprentissage en entreprise (se former par des didacticiels). De plus, on avait en tête l’accent anglais, qu’on pouvait imiter lors des prises.</w:t>
      </w:r>
    </w:p>
    <w:p w:rsidR="009D52E4" w:rsidRDefault="009D52E4" w:rsidP="004840E1">
      <w:r>
        <w:t xml:space="preserve">Par rapport au GANTT, nous avons quelque peu dévié car nous avions prévus de terminer le tournage de toutes les vidéos pour le 2 décembre et le montage pour 16 décembre. </w:t>
      </w:r>
    </w:p>
    <w:p w:rsidR="009D52E4" w:rsidRDefault="009D52E4" w:rsidP="004840E1">
      <w:r>
        <w:t>Plutôt que de faire par activité (tournage puis montage) nous avons décidé de procéder par situation. Cela nous permet de gagner du temps sur le montage car nous avons encore les séquences dans la tête, et également de voir notre évolution en compétences mesurée par le temps passé sur tournage –montage.</w:t>
      </w:r>
    </w:p>
    <w:p w:rsidR="009D52E4" w:rsidRDefault="009D52E4" w:rsidP="004840E1"/>
    <w:p w:rsidR="004840E1" w:rsidRDefault="004840E1" w:rsidP="004840E1">
      <w:r>
        <w:t>A la base nous avions prévu de faire participer d’autres gens sur nos vidéos.</w:t>
      </w:r>
      <w:r w:rsidR="009D52E4">
        <w:t xml:space="preserve"> Cependant, en réalisant la première vidéo, nous nous sommes </w:t>
      </w:r>
      <w:r w:rsidR="001404F1">
        <w:t>rendu</w:t>
      </w:r>
      <w:r w:rsidR="009D52E4">
        <w:t xml:space="preserve"> compte que jouer nous même les scènes</w:t>
      </w:r>
      <w:r w:rsidR="001404F1">
        <w:t xml:space="preserve"> nous permet de pratiquer notre expression orale en anglais, de nous corriger et donc de progresser.</w:t>
      </w:r>
    </w:p>
    <w:p w:rsidR="001404F1" w:rsidRDefault="001404F1" w:rsidP="004840E1">
      <w:r>
        <w:t>Nous choisissons donc de jouer nous-mêmes.</w:t>
      </w:r>
    </w:p>
    <w:p w:rsidR="009F7872" w:rsidRDefault="009F7872" w:rsidP="004840E1"/>
    <w:p w:rsidR="009F7872" w:rsidRDefault="009F7872" w:rsidP="009F7872">
      <w:pPr>
        <w:pStyle w:val="Titre2"/>
      </w:pPr>
      <w:r>
        <w:t>Position Meta</w:t>
      </w:r>
    </w:p>
    <w:p w:rsidR="009F7872" w:rsidRDefault="009F7872" w:rsidP="009F7872">
      <w:r>
        <w:t xml:space="preserve">Pour tous les deux travailler sur notre côté I, nous avons bien </w:t>
      </w:r>
      <w:r w:rsidR="005928DD">
        <w:t>planifié</w:t>
      </w:r>
      <w:r>
        <w:t xml:space="preserve"> quand écrire le</w:t>
      </w:r>
      <w:r w:rsidR="005928DD">
        <w:t>s</w:t>
      </w:r>
      <w:r>
        <w:t xml:space="preserve"> script</w:t>
      </w:r>
      <w:r w:rsidR="005928DD">
        <w:t>s, quand tourner les deux premières vidéos</w:t>
      </w:r>
      <w:r>
        <w:t xml:space="preserve"> et quand faire le montage.</w:t>
      </w:r>
      <w:r w:rsidR="005928DD">
        <w:t xml:space="preserve"> </w:t>
      </w:r>
    </w:p>
    <w:p w:rsidR="005928DD" w:rsidRDefault="005928DD" w:rsidP="009F7872">
      <w:r>
        <w:t>Cependant, en novembre, nous sommes retournés dans nos préférences P, car nous n’avons pas encore prévus de dates précises pour les autres situations. Nous n’avons pas pris le temps de le faire.</w:t>
      </w:r>
    </w:p>
    <w:p w:rsidR="003B2A31" w:rsidRDefault="003B2A31" w:rsidP="009F7872"/>
    <w:p w:rsidR="003B2A31" w:rsidRPr="003B2A31" w:rsidRDefault="003B2A31" w:rsidP="009F7872">
      <w:pPr>
        <w:rPr>
          <w:lang w:val="en-GB"/>
        </w:rPr>
      </w:pPr>
      <w:r w:rsidRPr="003B2A31">
        <w:rPr>
          <w:lang w:val="en-GB"/>
        </w:rPr>
        <w:t>The comeback</w:t>
      </w:r>
    </w:p>
    <w:p w:rsidR="003B2A31" w:rsidRPr="003B2A31" w:rsidRDefault="003B2A31" w:rsidP="009F7872">
      <w:pPr>
        <w:rPr>
          <w:lang w:val="en-GB"/>
        </w:rPr>
      </w:pPr>
      <w:r w:rsidRPr="003B2A31">
        <w:rPr>
          <w:lang w:val="en-GB"/>
        </w:rPr>
        <w:t xml:space="preserve">LJ has come back after having badly </w:t>
      </w:r>
      <w:proofErr w:type="spellStart"/>
      <w:r w:rsidRPr="003B2A31">
        <w:rPr>
          <w:lang w:val="en-GB"/>
        </w:rPr>
        <w:t>oinjured</w:t>
      </w:r>
      <w:proofErr w:type="spellEnd"/>
      <w:r w:rsidRPr="003B2A31">
        <w:rPr>
          <w:lang w:val="en-GB"/>
        </w:rPr>
        <w:t>.</w:t>
      </w:r>
    </w:p>
    <w:p w:rsidR="003B2A31" w:rsidRDefault="003B2A31" w:rsidP="009F7872">
      <w:pPr>
        <w:rPr>
          <w:lang w:val="en-GB"/>
        </w:rPr>
      </w:pPr>
      <w:r>
        <w:rPr>
          <w:lang w:val="en-GB"/>
        </w:rPr>
        <w:t xml:space="preserve">He has been summoned in the coach office. Indeed his performance </w:t>
      </w:r>
      <w:proofErr w:type="spellStart"/>
      <w:r>
        <w:rPr>
          <w:lang w:val="en-GB"/>
        </w:rPr>
        <w:t>ar</w:t>
      </w:r>
      <w:proofErr w:type="spellEnd"/>
      <w:r>
        <w:rPr>
          <w:lang w:val="en-GB"/>
        </w:rPr>
        <w:t xml:space="preserve"> not good as before</w:t>
      </w:r>
    </w:p>
    <w:p w:rsidR="003B2A31" w:rsidRPr="003B2A31" w:rsidRDefault="003B2A31" w:rsidP="009F7872">
      <w:pPr>
        <w:rPr>
          <w:lang w:val="en-GB"/>
        </w:rPr>
      </w:pPr>
      <w:r>
        <w:rPr>
          <w:lang w:val="en-GB"/>
        </w:rPr>
        <w:t>Here is some advices for coach based on managmeent</w:t>
      </w:r>
      <w:bookmarkStart w:id="0" w:name="_GoBack"/>
      <w:bookmarkEnd w:id="0"/>
    </w:p>
    <w:p w:rsidR="005928DD" w:rsidRPr="003B2A31" w:rsidRDefault="005928DD" w:rsidP="009F7872">
      <w:pPr>
        <w:rPr>
          <w:lang w:val="en-GB"/>
        </w:rPr>
      </w:pPr>
    </w:p>
    <w:p w:rsidR="001404F1" w:rsidRPr="003B2A31" w:rsidRDefault="001404F1" w:rsidP="004840E1">
      <w:pPr>
        <w:rPr>
          <w:lang w:val="en-GB"/>
        </w:rPr>
      </w:pPr>
    </w:p>
    <w:sectPr w:rsidR="001404F1" w:rsidRPr="003B2A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BD0A82"/>
    <w:multiLevelType w:val="hybridMultilevel"/>
    <w:tmpl w:val="4C0AAC28"/>
    <w:lvl w:ilvl="0" w:tplc="ED2C548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5B26078"/>
    <w:multiLevelType w:val="hybridMultilevel"/>
    <w:tmpl w:val="1318C888"/>
    <w:lvl w:ilvl="0" w:tplc="7842F52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C093AAA"/>
    <w:multiLevelType w:val="multilevel"/>
    <w:tmpl w:val="8DEABAAA"/>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0E1"/>
    <w:rsid w:val="001404F1"/>
    <w:rsid w:val="003B2A31"/>
    <w:rsid w:val="004840E1"/>
    <w:rsid w:val="004C7CFE"/>
    <w:rsid w:val="004D0588"/>
    <w:rsid w:val="005928DD"/>
    <w:rsid w:val="00653C19"/>
    <w:rsid w:val="00831579"/>
    <w:rsid w:val="009D52E4"/>
    <w:rsid w:val="009F7872"/>
    <w:rsid w:val="00C723FA"/>
    <w:rsid w:val="00E630B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7EEA1F-3E9B-4A8A-B7D7-A44BD8F3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53C19"/>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840E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53C19"/>
    <w:pPr>
      <w:pBdr>
        <w:bottom w:val="single" w:sz="4" w:space="1" w:color="auto"/>
      </w:pBd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53C19"/>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653C19"/>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4840E1"/>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C72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384</Words>
  <Characters>2113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Naim</dc:creator>
  <cp:keywords/>
  <dc:description/>
  <cp:lastModifiedBy>Naim</cp:lastModifiedBy>
  <cp:revision>4</cp:revision>
  <dcterms:created xsi:type="dcterms:W3CDTF">2013-12-02T12:18:00Z</dcterms:created>
  <dcterms:modified xsi:type="dcterms:W3CDTF">2013-12-02T15:08:00Z</dcterms:modified>
</cp:coreProperties>
</file>